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D20F" w14:textId="77777777" w:rsidR="0051119C" w:rsidRPr="00136175" w:rsidRDefault="0051119C">
      <w:pPr>
        <w:rPr>
          <w:rFonts w:ascii="ＭＳ ゴシック" w:eastAsia="ＭＳ ゴシック" w:hAnsi="ＭＳ ゴシック"/>
          <w:sz w:val="24"/>
        </w:rPr>
      </w:pPr>
      <w:r w:rsidRPr="00136175">
        <w:rPr>
          <w:rFonts w:ascii="ＭＳ ゴシック" w:eastAsia="ＭＳ ゴシック" w:hAnsi="ＭＳ ゴシック" w:hint="eastAsia"/>
          <w:sz w:val="24"/>
        </w:rPr>
        <w:t>様式第</w:t>
      </w:r>
      <w:r w:rsidR="0079326D">
        <w:rPr>
          <w:rFonts w:ascii="ＭＳ ゴシック" w:eastAsia="ＭＳ ゴシック" w:hAnsi="ＭＳ ゴシック" w:hint="eastAsia"/>
          <w:sz w:val="24"/>
        </w:rPr>
        <w:t>１</w:t>
      </w:r>
      <w:r w:rsidRPr="00136175">
        <w:rPr>
          <w:rFonts w:ascii="ＭＳ ゴシック" w:eastAsia="ＭＳ ゴシック" w:hAnsi="ＭＳ ゴシック" w:hint="eastAsia"/>
          <w:sz w:val="24"/>
        </w:rPr>
        <w:t>号(</w:t>
      </w:r>
      <w:r w:rsidR="00D16858">
        <w:rPr>
          <w:rFonts w:ascii="ＭＳ ゴシック" w:eastAsia="ＭＳ ゴシック" w:hAnsi="ＭＳ ゴシック" w:hint="eastAsia"/>
          <w:sz w:val="24"/>
        </w:rPr>
        <w:t>交流規程関係</w:t>
      </w:r>
      <w:r w:rsidRPr="00136175">
        <w:rPr>
          <w:rFonts w:ascii="ＭＳ ゴシック" w:eastAsia="ＭＳ ゴシック" w:hAnsi="ＭＳ ゴシック" w:hint="eastAsia"/>
          <w:sz w:val="24"/>
        </w:rPr>
        <w:t>)</w:t>
      </w:r>
    </w:p>
    <w:p w14:paraId="330464B7" w14:textId="77777777" w:rsidR="0051119C" w:rsidRPr="00136175" w:rsidRDefault="0051119C">
      <w:pPr>
        <w:rPr>
          <w:rFonts w:ascii="ＭＳ ゴシック" w:eastAsia="ＭＳ ゴシック" w:hAnsi="ＭＳ ゴシック"/>
          <w:sz w:val="24"/>
        </w:rPr>
      </w:pPr>
    </w:p>
    <w:p w14:paraId="4A987D19" w14:textId="77777777" w:rsidR="0051119C" w:rsidRPr="00136175" w:rsidRDefault="0079326D" w:rsidP="00136175">
      <w:pPr>
        <w:jc w:val="center"/>
        <w:rPr>
          <w:rFonts w:ascii="ＭＳ ゴシック" w:eastAsia="ＭＳ ゴシック" w:hAnsi="ＭＳ ゴシック"/>
          <w:b/>
          <w:spacing w:val="8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pacing w:val="80"/>
          <w:sz w:val="32"/>
          <w:szCs w:val="32"/>
        </w:rPr>
        <w:t>友好都市交流</w:t>
      </w:r>
      <w:r w:rsidR="0051119C" w:rsidRPr="00136175">
        <w:rPr>
          <w:rFonts w:ascii="ＭＳ ゴシック" w:eastAsia="ＭＳ ゴシック" w:hAnsi="ＭＳ ゴシック" w:hint="eastAsia"/>
          <w:b/>
          <w:spacing w:val="80"/>
          <w:sz w:val="32"/>
          <w:szCs w:val="32"/>
        </w:rPr>
        <w:t>申請書</w:t>
      </w:r>
    </w:p>
    <w:p w14:paraId="5703FFE6" w14:textId="77777777" w:rsidR="0051119C" w:rsidRPr="00136175" w:rsidRDefault="0051119C">
      <w:pPr>
        <w:rPr>
          <w:rFonts w:ascii="ＭＳ ゴシック" w:eastAsia="ＭＳ ゴシック" w:hAnsi="ＭＳ ゴシック"/>
          <w:sz w:val="24"/>
        </w:rPr>
      </w:pPr>
    </w:p>
    <w:p w14:paraId="4F7CEFE6" w14:textId="2450EECF" w:rsidR="0051119C" w:rsidRPr="00136175" w:rsidRDefault="00CE6922" w:rsidP="001A340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A340C">
        <w:rPr>
          <w:rFonts w:ascii="ＭＳ ゴシック" w:eastAsia="ＭＳ ゴシック" w:hAnsi="ＭＳ ゴシック" w:hint="eastAsia"/>
          <w:sz w:val="24"/>
        </w:rPr>
        <w:t xml:space="preserve">    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年</w:t>
      </w:r>
      <w:r w:rsidR="001A340C">
        <w:rPr>
          <w:rFonts w:ascii="ＭＳ ゴシック" w:eastAsia="ＭＳ ゴシック" w:hAnsi="ＭＳ ゴシック" w:hint="eastAsia"/>
          <w:sz w:val="24"/>
        </w:rPr>
        <w:t xml:space="preserve">    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月</w:t>
      </w:r>
      <w:r w:rsidR="001A340C">
        <w:rPr>
          <w:rFonts w:ascii="ＭＳ ゴシック" w:eastAsia="ＭＳ ゴシック" w:hAnsi="ＭＳ ゴシック" w:hint="eastAsia"/>
          <w:sz w:val="24"/>
        </w:rPr>
        <w:t xml:space="preserve">   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日</w:t>
      </w:r>
    </w:p>
    <w:p w14:paraId="070C2020" w14:textId="77777777" w:rsidR="0051119C" w:rsidRPr="00136175" w:rsidRDefault="0051119C" w:rsidP="00F067EA">
      <w:pPr>
        <w:jc w:val="right"/>
        <w:rPr>
          <w:rFonts w:ascii="ＭＳ ゴシック" w:eastAsia="ＭＳ ゴシック" w:hAnsi="ＭＳ ゴシック"/>
          <w:sz w:val="24"/>
        </w:rPr>
      </w:pPr>
    </w:p>
    <w:p w14:paraId="77392FBB" w14:textId="20C6654D" w:rsidR="0051119C" w:rsidRPr="00136175" w:rsidRDefault="006542A4" w:rsidP="00F067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財団法人　枚方</w:t>
      </w:r>
      <w:r w:rsidR="00CE6922">
        <w:rPr>
          <w:rFonts w:ascii="ＭＳ ゴシック" w:eastAsia="ＭＳ ゴシック" w:hAnsi="ＭＳ ゴシック" w:hint="eastAsia"/>
          <w:sz w:val="24"/>
        </w:rPr>
        <w:t>市スポーツ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協会</w:t>
      </w:r>
    </w:p>
    <w:p w14:paraId="67E91D68" w14:textId="77777777" w:rsidR="0051119C" w:rsidRPr="00136175" w:rsidRDefault="0051119C" w:rsidP="0079326D">
      <w:pPr>
        <w:ind w:firstLine="480"/>
        <w:rPr>
          <w:rFonts w:ascii="ＭＳ ゴシック" w:eastAsia="ＭＳ ゴシック" w:hAnsi="ＭＳ ゴシック"/>
          <w:sz w:val="24"/>
        </w:rPr>
      </w:pPr>
      <w:r w:rsidRPr="00136175">
        <w:rPr>
          <w:rFonts w:ascii="ＭＳ ゴシック" w:eastAsia="ＭＳ ゴシック" w:hAnsi="ＭＳ ゴシック" w:hint="eastAsia"/>
          <w:sz w:val="24"/>
        </w:rPr>
        <w:t>会</w:t>
      </w:r>
      <w:r w:rsidR="0079326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36175">
        <w:rPr>
          <w:rFonts w:ascii="ＭＳ ゴシック" w:eastAsia="ＭＳ ゴシック" w:hAnsi="ＭＳ ゴシック" w:hint="eastAsia"/>
          <w:sz w:val="24"/>
        </w:rPr>
        <w:t xml:space="preserve">長　</w:t>
      </w:r>
      <w:r w:rsidR="0079326D">
        <w:rPr>
          <w:rFonts w:ascii="ＭＳ ゴシック" w:eastAsia="ＭＳ ゴシック" w:hAnsi="ＭＳ ゴシック" w:hint="eastAsia"/>
          <w:sz w:val="24"/>
        </w:rPr>
        <w:t xml:space="preserve">　</w:t>
      </w:r>
      <w:r w:rsidR="00DD2407">
        <w:rPr>
          <w:rFonts w:ascii="ＭＳ ゴシック" w:eastAsia="ＭＳ ゴシック" w:hAnsi="ＭＳ ゴシック" w:hint="eastAsia"/>
          <w:sz w:val="24"/>
        </w:rPr>
        <w:t>西邨　定実</w:t>
      </w:r>
      <w:r w:rsidRPr="00136175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7519FE03" w14:textId="77777777" w:rsidR="0051119C" w:rsidRPr="00136175" w:rsidRDefault="0051119C">
      <w:pPr>
        <w:rPr>
          <w:rFonts w:ascii="ＭＳ ゴシック" w:eastAsia="ＭＳ ゴシック" w:hAnsi="ＭＳ ゴシック"/>
          <w:sz w:val="24"/>
        </w:rPr>
      </w:pPr>
    </w:p>
    <w:p w14:paraId="0132B420" w14:textId="77777777" w:rsidR="0079326D" w:rsidRDefault="0051119C" w:rsidP="00F067EA">
      <w:pPr>
        <w:ind w:left="5040" w:right="960"/>
        <w:rPr>
          <w:rFonts w:ascii="ＭＳ ゴシック" w:eastAsia="ＭＳ ゴシック" w:hAnsi="ＭＳ ゴシック"/>
          <w:sz w:val="24"/>
        </w:rPr>
      </w:pPr>
      <w:r w:rsidRPr="00136175">
        <w:rPr>
          <w:rFonts w:ascii="ＭＳ ゴシック" w:eastAsia="ＭＳ ゴシック" w:hAnsi="ＭＳ ゴシック" w:hint="eastAsia"/>
          <w:sz w:val="24"/>
        </w:rPr>
        <w:t>団体名</w:t>
      </w:r>
      <w:r w:rsidR="00434F6E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134ECFF" w14:textId="77777777" w:rsidR="001A340C" w:rsidRPr="00136175" w:rsidRDefault="001A340C" w:rsidP="00F067EA">
      <w:pPr>
        <w:ind w:left="5040" w:right="960"/>
        <w:rPr>
          <w:rFonts w:ascii="ＭＳ ゴシック" w:eastAsia="ＭＳ ゴシック" w:hAnsi="ＭＳ ゴシック"/>
          <w:sz w:val="24"/>
        </w:rPr>
      </w:pPr>
    </w:p>
    <w:p w14:paraId="36749D0C" w14:textId="357D95AF" w:rsidR="0051119C" w:rsidRPr="00CE6922" w:rsidRDefault="0051119C" w:rsidP="00F067EA">
      <w:pPr>
        <w:ind w:left="4200" w:right="44" w:firstLine="840"/>
        <w:jc w:val="left"/>
        <w:rPr>
          <w:rFonts w:ascii="ＭＳ ゴシック" w:eastAsia="PMingLiU" w:hAnsi="ＭＳ ゴシック"/>
          <w:sz w:val="24"/>
          <w:lang w:eastAsia="zh-TW"/>
        </w:rPr>
      </w:pPr>
      <w:r w:rsidRPr="00136175">
        <w:rPr>
          <w:rFonts w:ascii="ＭＳ ゴシック" w:eastAsia="ＭＳ ゴシック" w:hAnsi="ＭＳ ゴシック" w:hint="eastAsia"/>
          <w:sz w:val="24"/>
          <w:lang w:eastAsia="zh-TW"/>
        </w:rPr>
        <w:t>職氏名</w:t>
      </w:r>
      <w:r w:rsidR="00434F6E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</w:p>
    <w:p w14:paraId="32B9B35C" w14:textId="77777777" w:rsidR="0051119C" w:rsidRPr="00136175" w:rsidRDefault="0051119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5E4A27C8" w14:textId="04CF41D3" w:rsidR="0051119C" w:rsidRDefault="006542A4" w:rsidP="00CE6922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</w:t>
      </w:r>
      <w:r w:rsidR="00136175">
        <w:rPr>
          <w:rFonts w:ascii="ＭＳ ゴシック" w:eastAsia="ＭＳ ゴシック" w:hAnsi="ＭＳ ゴシック" w:hint="eastAsia"/>
          <w:sz w:val="24"/>
        </w:rPr>
        <w:t>財団法人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枚方</w:t>
      </w:r>
      <w:r w:rsidR="00CE6922">
        <w:rPr>
          <w:rFonts w:ascii="ＭＳ ゴシック" w:eastAsia="ＭＳ ゴシック" w:hAnsi="ＭＳ ゴシック" w:hint="eastAsia"/>
          <w:sz w:val="24"/>
        </w:rPr>
        <w:t>市スポーツ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協会</w:t>
      </w:r>
      <w:r w:rsidR="0079326D">
        <w:rPr>
          <w:rFonts w:ascii="ＭＳ ゴシック" w:eastAsia="ＭＳ ゴシック" w:hAnsi="ＭＳ ゴシック" w:hint="eastAsia"/>
          <w:sz w:val="24"/>
        </w:rPr>
        <w:t>交流</w:t>
      </w:r>
      <w:r w:rsidR="00D16858">
        <w:rPr>
          <w:rFonts w:ascii="ＭＳ ゴシック" w:eastAsia="ＭＳ ゴシック" w:hAnsi="ＭＳ ゴシック" w:hint="eastAsia"/>
          <w:sz w:val="24"/>
        </w:rPr>
        <w:t>規程に基づく友好</w:t>
      </w:r>
      <w:r w:rsidR="0079326D">
        <w:rPr>
          <w:rFonts w:ascii="ＭＳ ゴシック" w:eastAsia="ＭＳ ゴシック" w:hAnsi="ＭＳ ゴシック" w:hint="eastAsia"/>
          <w:sz w:val="24"/>
        </w:rPr>
        <w:t>都市との交流を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下記</w:t>
      </w:r>
      <w:r w:rsidR="0079326D">
        <w:rPr>
          <w:rFonts w:ascii="ＭＳ ゴシック" w:eastAsia="ＭＳ ゴシック" w:hAnsi="ＭＳ ゴシック" w:hint="eastAsia"/>
          <w:sz w:val="24"/>
        </w:rPr>
        <w:t>の通り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計画しておりますので申請</w:t>
      </w:r>
      <w:r w:rsidR="00D16858">
        <w:rPr>
          <w:rFonts w:ascii="ＭＳ ゴシック" w:eastAsia="ＭＳ ゴシック" w:hAnsi="ＭＳ ゴシック" w:hint="eastAsia"/>
          <w:sz w:val="24"/>
        </w:rPr>
        <w:t>いたし</w:t>
      </w:r>
      <w:r w:rsidR="0051119C" w:rsidRPr="00136175">
        <w:rPr>
          <w:rFonts w:ascii="ＭＳ ゴシック" w:eastAsia="ＭＳ ゴシック" w:hAnsi="ＭＳ ゴシック" w:hint="eastAsia"/>
          <w:sz w:val="24"/>
        </w:rPr>
        <w:t>ます。</w:t>
      </w:r>
    </w:p>
    <w:p w14:paraId="5DE517CB" w14:textId="77777777" w:rsidR="0079326D" w:rsidRPr="00136175" w:rsidRDefault="0079326D" w:rsidP="00F067EA">
      <w:pPr>
        <w:ind w:firstLine="24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565"/>
      </w:tblGrid>
      <w:tr w:rsidR="00F067EA" w:rsidRPr="00136175" w14:paraId="7B005E40" w14:textId="77777777">
        <w:trPr>
          <w:trHeight w:val="87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EB56A" w14:textId="77777777" w:rsidR="00F067EA" w:rsidRPr="00136175" w:rsidRDefault="0079326D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交流都市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128836" w14:textId="77777777" w:rsidR="00F067EA" w:rsidRPr="00136175" w:rsidRDefault="00F067EA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7EA" w:rsidRPr="00136175" w14:paraId="7BDEB99F" w14:textId="77777777">
        <w:trPr>
          <w:trHeight w:val="868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CA6F9" w14:textId="77777777" w:rsidR="00F067EA" w:rsidRPr="00136175" w:rsidRDefault="0079326D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交流団体</w:t>
            </w:r>
            <w:r w:rsidR="00D1685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0E83AF" w14:textId="77777777" w:rsidR="00F067EA" w:rsidRPr="00136175" w:rsidRDefault="00F067EA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7EA" w:rsidRPr="00136175" w14:paraId="418DD8B4" w14:textId="77777777">
        <w:trPr>
          <w:trHeight w:val="887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3FBEE" w14:textId="77777777" w:rsidR="00F067EA" w:rsidRPr="00136175" w:rsidRDefault="0079326D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交流種目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6493FB" w14:textId="77777777" w:rsidR="00F067EA" w:rsidRPr="00136175" w:rsidRDefault="00F067EA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7EA" w:rsidRPr="00136175" w14:paraId="502F0378" w14:textId="77777777">
        <w:trPr>
          <w:trHeight w:val="879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F4708" w14:textId="77777777" w:rsidR="00F067EA" w:rsidRPr="00136175" w:rsidRDefault="0079326D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交流</w:t>
            </w:r>
            <w:r w:rsidR="00D16858">
              <w:rPr>
                <w:rFonts w:ascii="ＭＳ ゴシック" w:eastAsia="ＭＳ ゴシック" w:hAnsi="ＭＳ ゴシック" w:hint="eastAsia"/>
                <w:sz w:val="24"/>
              </w:rPr>
              <w:t>予定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時期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14EF59" w14:textId="77777777" w:rsidR="00F067EA" w:rsidRPr="00136175" w:rsidRDefault="00F067EA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7EA" w:rsidRPr="00136175" w14:paraId="5C07EC45" w14:textId="77777777">
        <w:trPr>
          <w:trHeight w:val="87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50024" w14:textId="77777777" w:rsidR="00F067EA" w:rsidRPr="00136175" w:rsidRDefault="0079326D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交流予定人員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032DFB" w14:textId="77777777" w:rsidR="00F067EA" w:rsidRPr="00136175" w:rsidRDefault="00F067EA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7EA" w:rsidRPr="00136175" w14:paraId="552D1829" w14:textId="77777777">
        <w:trPr>
          <w:trHeight w:val="890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FF719" w14:textId="77777777" w:rsidR="00F067EA" w:rsidRPr="00136175" w:rsidRDefault="0079326D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交流内容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B7405E" w14:textId="77777777" w:rsidR="00F067EA" w:rsidRPr="00136175" w:rsidRDefault="00F067EA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7EA" w:rsidRPr="00136175" w14:paraId="1E483310" w14:textId="77777777">
        <w:trPr>
          <w:trHeight w:val="868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4B7B5" w14:textId="77777777" w:rsidR="00F067EA" w:rsidRPr="00136175" w:rsidRDefault="0079326D" w:rsidP="00F067E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概算費用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087A49" w14:textId="77777777" w:rsidR="00F067EA" w:rsidRPr="00136175" w:rsidRDefault="00F067EA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326D" w:rsidRPr="00136175" w14:paraId="5AE496D5" w14:textId="77777777">
        <w:trPr>
          <w:trHeight w:val="1425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DBBFE8" w14:textId="77777777" w:rsidR="0079326D" w:rsidRPr="00136175" w:rsidRDefault="0079326D" w:rsidP="00F067EA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備考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E11FA" w14:textId="77777777" w:rsidR="0079326D" w:rsidRPr="00136175" w:rsidRDefault="0079326D" w:rsidP="00F067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7B629E" w14:textId="77777777" w:rsidR="0051119C" w:rsidRPr="00136175" w:rsidRDefault="00F067EA">
      <w:pPr>
        <w:rPr>
          <w:rFonts w:ascii="ＭＳ ゴシック" w:eastAsia="ＭＳ ゴシック" w:hAnsi="ＭＳ ゴシック"/>
          <w:sz w:val="24"/>
        </w:rPr>
      </w:pPr>
      <w:r w:rsidRPr="00136175">
        <w:rPr>
          <w:rFonts w:ascii="ＭＳ ゴシック" w:eastAsia="ＭＳ ゴシック" w:hAnsi="ＭＳ ゴシック" w:hint="eastAsia"/>
          <w:sz w:val="24"/>
        </w:rPr>
        <w:t>※事業計画書・収支予算書を必ず添付してください。</w:t>
      </w:r>
    </w:p>
    <w:sectPr w:rsidR="0051119C" w:rsidRPr="00136175" w:rsidSect="0013617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8B185" w14:textId="77777777" w:rsidR="000B51FA" w:rsidRDefault="000B51FA" w:rsidP="006542A4">
      <w:r>
        <w:separator/>
      </w:r>
    </w:p>
  </w:endnote>
  <w:endnote w:type="continuationSeparator" w:id="0">
    <w:p w14:paraId="05BF4FFD" w14:textId="77777777" w:rsidR="000B51FA" w:rsidRDefault="000B51FA" w:rsidP="0065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F6D4" w14:textId="77777777" w:rsidR="000B51FA" w:rsidRDefault="000B51FA" w:rsidP="006542A4">
      <w:r>
        <w:separator/>
      </w:r>
    </w:p>
  </w:footnote>
  <w:footnote w:type="continuationSeparator" w:id="0">
    <w:p w14:paraId="582890A7" w14:textId="77777777" w:rsidR="000B51FA" w:rsidRDefault="000B51FA" w:rsidP="0065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9C"/>
    <w:rsid w:val="000B51FA"/>
    <w:rsid w:val="00136175"/>
    <w:rsid w:val="001A340C"/>
    <w:rsid w:val="001F6191"/>
    <w:rsid w:val="002B4B08"/>
    <w:rsid w:val="00434F6E"/>
    <w:rsid w:val="0051119C"/>
    <w:rsid w:val="006542A4"/>
    <w:rsid w:val="007506F0"/>
    <w:rsid w:val="0079326D"/>
    <w:rsid w:val="00BC405A"/>
    <w:rsid w:val="00CE6922"/>
    <w:rsid w:val="00D16858"/>
    <w:rsid w:val="00DD2407"/>
    <w:rsid w:val="00EF6DFC"/>
    <w:rsid w:val="00F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9B74D"/>
  <w15:docId w15:val="{F8479E0E-8498-4A7B-83D0-A9E7BBA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42A4"/>
    <w:rPr>
      <w:kern w:val="2"/>
      <w:sz w:val="21"/>
      <w:szCs w:val="24"/>
    </w:rPr>
  </w:style>
  <w:style w:type="paragraph" w:styleId="a5">
    <w:name w:val="footer"/>
    <w:basedOn w:val="a"/>
    <w:link w:val="a6"/>
    <w:rsid w:val="0065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42A4"/>
    <w:rPr>
      <w:kern w:val="2"/>
      <w:sz w:val="21"/>
      <w:szCs w:val="24"/>
    </w:rPr>
  </w:style>
  <w:style w:type="paragraph" w:styleId="a7">
    <w:name w:val="Balloon Text"/>
    <w:basedOn w:val="a"/>
    <w:link w:val="a8"/>
    <w:rsid w:val="00DD2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24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様式第2号(スポーツ教室・スポーツ振興特別会計関係)</vt:lpstr>
      <vt:lpstr>様式第2号(スポーツ教室・スポーツ振興特別会計関係)</vt:lpstr>
    </vt:vector>
  </TitlesOfParts>
  <Company>財団法人枚方体育協会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様式第2号(スポーツ教室・スポーツ振興特別会計関係)</dc:title>
  <dc:subject/>
  <dc:creator>田中嘉則</dc:creator>
  <cp:keywords/>
  <dc:description/>
  <cp:lastModifiedBy>yamade aki</cp:lastModifiedBy>
  <cp:revision>3</cp:revision>
  <cp:lastPrinted>2015-02-14T05:34:00Z</cp:lastPrinted>
  <dcterms:created xsi:type="dcterms:W3CDTF">2021-01-16T01:09:00Z</dcterms:created>
  <dcterms:modified xsi:type="dcterms:W3CDTF">2021-01-16T01:10:00Z</dcterms:modified>
</cp:coreProperties>
</file>